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1C5C" w14:textId="77777777" w:rsidR="00EB2A76" w:rsidRPr="00666F60" w:rsidRDefault="00EB2A76" w:rsidP="00666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OLE_LINK1"/>
      <w:bookmarkStart w:id="1" w:name="OLE_LINK2"/>
      <w:r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KẾ HOẠCH NGÀY</w:t>
      </w:r>
    </w:p>
    <w:p w14:paraId="10C9B7D9" w14:textId="4D8DE24B" w:rsidR="00EB2A76" w:rsidRPr="00666F60" w:rsidRDefault="00EB2A76" w:rsidP="00666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THỨ </w:t>
      </w:r>
      <w:r w:rsidR="00001AD9"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HAI,</w:t>
      </w:r>
      <w:r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NGÀY 2</w:t>
      </w:r>
      <w:r w:rsidR="004A7B6B"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r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/1</w:t>
      </w:r>
      <w:r w:rsidR="00001AD9"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Pr="00666F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/2024</w:t>
      </w:r>
    </w:p>
    <w:tbl>
      <w:tblPr>
        <w:tblStyle w:val="TableGrid1"/>
        <w:tblW w:w="10632" w:type="dxa"/>
        <w:tblInd w:w="108" w:type="dxa"/>
        <w:tblLook w:val="04A0" w:firstRow="1" w:lastRow="0" w:firstColumn="1" w:lastColumn="0" w:noHBand="0" w:noVBand="1"/>
      </w:tblPr>
      <w:tblGrid>
        <w:gridCol w:w="1643"/>
        <w:gridCol w:w="8989"/>
      </w:tblGrid>
      <w:tr w:rsidR="0053709A" w:rsidRPr="00666F60" w14:paraId="059BB88C" w14:textId="77777777" w:rsidTr="002112CB">
        <w:trPr>
          <w:trHeight w:val="653"/>
        </w:trPr>
        <w:tc>
          <w:tcPr>
            <w:tcW w:w="1643" w:type="dxa"/>
          </w:tcPr>
          <w:p w14:paraId="259EC76E" w14:textId="77777777" w:rsidR="00EB2A76" w:rsidRPr="00666F60" w:rsidRDefault="00EB2A76" w:rsidP="00666F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989" w:type="dxa"/>
          </w:tcPr>
          <w:p w14:paraId="57557CA5" w14:textId="77777777" w:rsidR="00EB2A76" w:rsidRPr="00666F60" w:rsidRDefault="00EB2A76" w:rsidP="00666F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</w:tr>
      <w:tr w:rsidR="0053709A" w:rsidRPr="00666F60" w14:paraId="63C5F093" w14:textId="77777777" w:rsidTr="002112CB">
        <w:trPr>
          <w:trHeight w:val="741"/>
        </w:trPr>
        <w:tc>
          <w:tcPr>
            <w:tcW w:w="1643" w:type="dxa"/>
          </w:tcPr>
          <w:p w14:paraId="4203928C" w14:textId="77777777" w:rsidR="00967DD9" w:rsidRPr="00666F60" w:rsidRDefault="00967DD9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8989" w:type="dxa"/>
          </w:tcPr>
          <w:p w14:paraId="1E19EDD6" w14:textId="1C4899F4" w:rsidR="00967DD9" w:rsidRPr="00666F60" w:rsidRDefault="00DB2E64" w:rsidP="00666F60">
            <w:pPr>
              <w:pStyle w:val="ListParagraph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>Dạy trẻ giữ ấm cho bản thân: mặc áo ấm, mang vớ khi trời lạnh.</w:t>
            </w:r>
          </w:p>
        </w:tc>
      </w:tr>
      <w:tr w:rsidR="0053709A" w:rsidRPr="00666F60" w14:paraId="7B5AB21C" w14:textId="77777777" w:rsidTr="002112CB">
        <w:trPr>
          <w:trHeight w:val="1610"/>
        </w:trPr>
        <w:tc>
          <w:tcPr>
            <w:tcW w:w="1643" w:type="dxa"/>
          </w:tcPr>
          <w:p w14:paraId="3BAB1C55" w14:textId="77777777" w:rsidR="00967DD9" w:rsidRPr="00666F60" w:rsidRDefault="00967DD9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8989" w:type="dxa"/>
          </w:tcPr>
          <w:p w14:paraId="2E6AB60E" w14:textId="77777777" w:rsidR="00967DD9" w:rsidRPr="00666F60" w:rsidRDefault="00967DD9" w:rsidP="0066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>- Tập các động tác phát triển các nhóm cơ và hô hấp: phát triển tay, chân, bụng, bật, hô hấp.</w:t>
            </w:r>
          </w:p>
          <w:p w14:paraId="4ED7145F" w14:textId="77777777" w:rsidR="00967DD9" w:rsidRPr="00666F60" w:rsidRDefault="00967DD9" w:rsidP="00666F6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>- Động tác:</w:t>
            </w:r>
            <w:r w:rsidRPr="00666F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14:paraId="2C355FD2" w14:textId="77777777" w:rsidR="00967DD9" w:rsidRPr="00666F60" w:rsidRDefault="00967DD9" w:rsidP="0066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</w:t>
            </w: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 xml:space="preserve">Tay 3: </w:t>
            </w:r>
            <w:bookmarkStart w:id="2" w:name="OLE_LINK4"/>
            <w:r w:rsidRPr="00666F60">
              <w:rPr>
                <w:rFonts w:ascii="Times New Roman" w:hAnsi="Times New Roman" w:cs="Times New Roman"/>
                <w:sz w:val="28"/>
                <w:szCs w:val="28"/>
              </w:rPr>
              <w:t xml:space="preserve"> Co và duỗi tay, bắt chéo 2 tay trước ngực.</w:t>
            </w:r>
            <w:bookmarkEnd w:id="2"/>
          </w:p>
          <w:p w14:paraId="16A9D6EE" w14:textId="77777777" w:rsidR="00967DD9" w:rsidRPr="00666F60" w:rsidRDefault="00967DD9" w:rsidP="00666F6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>+ Chân 2:</w:t>
            </w:r>
            <w:r w:rsidRPr="00666F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Lần lượt từng chân bước lên phía trước, bước sang ngang, ngồi xổm, đứng lên, bật tại chỗ.</w:t>
            </w:r>
          </w:p>
          <w:p w14:paraId="0CA7218F" w14:textId="77777777" w:rsidR="00967DD9" w:rsidRPr="00666F60" w:rsidRDefault="00967DD9" w:rsidP="00666F6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 xml:space="preserve">+ Bụng 1: </w:t>
            </w:r>
            <w:r w:rsidRPr="00666F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Nghiêng người sang trái – phải </w:t>
            </w:r>
          </w:p>
          <w:p w14:paraId="02BF2E2A" w14:textId="77777777" w:rsidR="00967DD9" w:rsidRPr="00666F60" w:rsidRDefault="00967DD9" w:rsidP="00666F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>+ Bật 4:</w:t>
            </w:r>
            <w:r w:rsidRPr="00666F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666F60">
              <w:rPr>
                <w:rFonts w:ascii="Times New Roman" w:hAnsi="Times New Roman" w:cs="Times New Roman"/>
                <w:sz w:val="28"/>
                <w:szCs w:val="28"/>
              </w:rPr>
              <w:t>Co duỗi chân</w:t>
            </w:r>
          </w:p>
        </w:tc>
      </w:tr>
      <w:tr w:rsidR="0053709A" w:rsidRPr="00666F60" w14:paraId="731D2478" w14:textId="77777777" w:rsidTr="002112CB">
        <w:trPr>
          <w:trHeight w:val="602"/>
        </w:trPr>
        <w:tc>
          <w:tcPr>
            <w:tcW w:w="1643" w:type="dxa"/>
          </w:tcPr>
          <w:p w14:paraId="616FC67F" w14:textId="77777777" w:rsidR="00967DD9" w:rsidRPr="00666F60" w:rsidRDefault="00967DD9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</w:tc>
        <w:tc>
          <w:tcPr>
            <w:tcW w:w="8989" w:type="dxa"/>
          </w:tcPr>
          <w:p w14:paraId="181EDD51" w14:textId="6F582FD8" w:rsidR="00967DD9" w:rsidRPr="00666F60" w:rsidRDefault="00967DD9" w:rsidP="0066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Trò chuyện về </w:t>
            </w:r>
            <w:r w:rsidR="008B21D1" w:rsidRPr="00666F6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các hoạt động trẻ được vui chơi trong ngày giáng sinh</w:t>
            </w:r>
            <w:r w:rsidRPr="00666F6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</w:tc>
      </w:tr>
      <w:tr w:rsidR="0053709A" w:rsidRPr="00666F60" w14:paraId="50F69181" w14:textId="77777777" w:rsidTr="002112CB">
        <w:trPr>
          <w:trHeight w:val="1340"/>
        </w:trPr>
        <w:tc>
          <w:tcPr>
            <w:tcW w:w="1643" w:type="dxa"/>
          </w:tcPr>
          <w:p w14:paraId="400D0AB4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8989" w:type="dxa"/>
          </w:tcPr>
          <w:p w14:paraId="4F605FA6" w14:textId="77777777" w:rsidR="00EB2A76" w:rsidRPr="00666F60" w:rsidRDefault="000D786C" w:rsidP="00666F60">
            <w:pPr>
              <w:tabs>
                <w:tab w:val="left" w:pos="142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  <w:r w:rsidR="00EB2A76"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1:</w:t>
            </w:r>
          </w:p>
          <w:p w14:paraId="11437D72" w14:textId="77777777" w:rsidR="009A7FC6" w:rsidRPr="00666F60" w:rsidRDefault="009A7FC6" w:rsidP="00666F60">
            <w:pPr>
              <w:tabs>
                <w:tab w:val="left" w:pos="142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7DE55C" w14:textId="6D92B941" w:rsidR="0053709A" w:rsidRPr="00666F60" w:rsidRDefault="00843DA8" w:rsidP="00666F60">
            <w:pPr>
              <w:tabs>
                <w:tab w:val="left" w:pos="142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ĐỀ TÀI: </w:t>
            </w:r>
            <w:r w:rsidR="0053709A"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BÉ CHẤM MÀU CÂY THÔNG NOEL</w:t>
            </w:r>
          </w:p>
          <w:p w14:paraId="6938CF4B" w14:textId="77777777" w:rsidR="00C945B5" w:rsidRPr="00666F60" w:rsidRDefault="00C945B5" w:rsidP="00666F60">
            <w:pPr>
              <w:tabs>
                <w:tab w:val="left" w:pos="142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B720EEC" w14:textId="77777777" w:rsidR="00C945B5" w:rsidRPr="00666F60" w:rsidRDefault="00C945B5" w:rsidP="00666F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Mục đích yêu cầu:</w:t>
            </w:r>
          </w:p>
          <w:p w14:paraId="21B354EB" w14:textId="45F238B2" w:rsidR="00C945B5" w:rsidRPr="00666F60" w:rsidRDefault="00C945B5" w:rsidP="00666F60">
            <w:pPr>
              <w:ind w:firstLine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biết </w:t>
            </w:r>
            <w:r w:rsidR="005C6427"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chấm màu cho cây thông Noel</w:t>
            </w:r>
            <w:r w:rsidR="005C6427"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bằng màu nước và</w:t>
            </w:r>
            <w:r w:rsidR="00843DA8"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nguyên vật liệu mở.</w:t>
            </w:r>
          </w:p>
          <w:p w14:paraId="77CD8566" w14:textId="77777777" w:rsidR="00C945B5" w:rsidRPr="00666F60" w:rsidRDefault="00C945B5" w:rsidP="00666F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Chuẩn bị: </w:t>
            </w:r>
          </w:p>
          <w:p w14:paraId="22838594" w14:textId="696E2D03" w:rsidR="00C945B5" w:rsidRPr="00666F60" w:rsidRDefault="00C945B5" w:rsidP="00666F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867A0"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Màu nước</w:t>
            </w:r>
          </w:p>
          <w:p w14:paraId="2AA84B6B" w14:textId="589D6A2B" w:rsidR="00C945B5" w:rsidRPr="00666F60" w:rsidRDefault="00C945B5" w:rsidP="00666F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867A0"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Hình ảnh cây thông Noel</w:t>
            </w:r>
          </w:p>
          <w:p w14:paraId="15621ABF" w14:textId="1C9CC678" w:rsidR="00C945B5" w:rsidRPr="00666F60" w:rsidRDefault="00C945B5" w:rsidP="00666F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867A0"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Các nguyên vật liệu mở.</w:t>
            </w:r>
          </w:p>
          <w:p w14:paraId="450DBF56" w14:textId="34BB44D0" w:rsidR="00C945B5" w:rsidRPr="00666F60" w:rsidRDefault="00C945B5" w:rsidP="00666F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Tiến hành</w:t>
            </w:r>
          </w:p>
          <w:p w14:paraId="3F4A7A3A" w14:textId="0F290BED" w:rsidR="0053709A" w:rsidRPr="00666F60" w:rsidRDefault="0053709A" w:rsidP="00666F6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66F60">
              <w:rPr>
                <w:b/>
                <w:bCs/>
                <w:i/>
                <w:iCs/>
                <w:sz w:val="28"/>
                <w:szCs w:val="28"/>
              </w:rPr>
              <w:t>Ổn định:</w:t>
            </w:r>
          </w:p>
          <w:p w14:paraId="273FE202" w14:textId="20A8E852" w:rsidR="0053709A" w:rsidRPr="00666F60" w:rsidRDefault="0053709A" w:rsidP="00666F6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66F60">
              <w:rPr>
                <w:sz w:val="28"/>
                <w:szCs w:val="28"/>
              </w:rPr>
              <w:t xml:space="preserve">- Trẻ cùng cô chơi trò chơi: </w:t>
            </w:r>
            <w:r w:rsidR="00380C0D" w:rsidRPr="00666F60">
              <w:rPr>
                <w:sz w:val="28"/>
                <w:szCs w:val="28"/>
              </w:rPr>
              <w:t>“</w:t>
            </w:r>
            <w:r w:rsidRPr="00666F60">
              <w:rPr>
                <w:sz w:val="28"/>
                <w:szCs w:val="28"/>
              </w:rPr>
              <w:t>Giấu tay</w:t>
            </w:r>
            <w:r w:rsidR="00380C0D" w:rsidRPr="00666F60">
              <w:rPr>
                <w:sz w:val="28"/>
                <w:szCs w:val="28"/>
              </w:rPr>
              <w:t>”</w:t>
            </w:r>
          </w:p>
          <w:p w14:paraId="024852F9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 động 1:</w:t>
            </w: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2BA3C52B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Cho trẻ quan sát và nói về các đồ dùng, nguyên vật liệu.</w:t>
            </w:r>
          </w:p>
          <w:p w14:paraId="44CFCAA1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Cô trò chuyện cùng trẻ:</w:t>
            </w:r>
          </w:p>
          <w:p w14:paraId="729D6252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+ Các con thấy hôm nay cô chuẩn bị những gì ?</w:t>
            </w:r>
          </w:p>
          <w:p w14:paraId="1AD1C9D8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+ Từ những nguyên vật này, theo con sẽ làm gì ?</w:t>
            </w:r>
          </w:p>
          <w:p w14:paraId="7D39263A" w14:textId="77777777" w:rsidR="004F4983" w:rsidRPr="004F4983" w:rsidRDefault="004F4983" w:rsidP="00666F60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+ Theo con, con sẽ làm như thế nào ?</w:t>
            </w:r>
          </w:p>
          <w:p w14:paraId="147C7935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( Cô khích lệ, động viên trẻ nói lên ý tưởng thực hiện của trẻ)</w:t>
            </w:r>
          </w:p>
          <w:p w14:paraId="06429CBB" w14:textId="153680CF" w:rsidR="004F4983" w:rsidRPr="004F4983" w:rsidRDefault="001F7A92" w:rsidP="00666F60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66F6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4F4983"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Cô hướng dẫn trẻ cách thực hiện:</w:t>
            </w:r>
          </w:p>
          <w:p w14:paraId="04CBC8BB" w14:textId="77777777" w:rsidR="004F4983" w:rsidRPr="004F4983" w:rsidRDefault="004F4983" w:rsidP="00666F60">
            <w:pPr>
              <w:tabs>
                <w:tab w:val="left" w:pos="1995"/>
              </w:tabs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 động 2:</w:t>
            </w:r>
          </w:p>
          <w:p w14:paraId="18E05892" w14:textId="4D53477C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Bây giờ cô mời các con sẽ về nhóm cùng thực hiện </w:t>
            </w:r>
            <w:r w:rsidR="00B57183" w:rsidRPr="00666F6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chấm màu cho cây thông</w:t>
            </w: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nha.</w:t>
            </w:r>
          </w:p>
          <w:p w14:paraId="71B29A13" w14:textId="77777777" w:rsidR="004F4983" w:rsidRPr="004F4983" w:rsidRDefault="004F4983" w:rsidP="00666F60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Cho trẻ về 3 nhóm, trẻ kê bàn, lấy nguyên vật liệu về nhóm thực hiện. ( trẻ </w:t>
            </w:r>
            <w:r w:rsidRPr="004F49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thực hiện trên nền nhạc không lời)</w:t>
            </w:r>
          </w:p>
          <w:p w14:paraId="6BCDBE37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Cô đi từng bàn theo dõi, gợi ý, hướng dẫn thêm cho trẻ.</w:t>
            </w:r>
          </w:p>
          <w:p w14:paraId="4F0732CC" w14:textId="505296F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Thực hiện xong cho trẻ</w:t>
            </w:r>
            <w:r w:rsidR="003D4088" w:rsidRPr="00666F6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trang trí thêm màu sắc cho cây thông như trái châu, ngôi sao… </w:t>
            </w: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trưng bày sản phẩm tại góc sản phẩm cô đã chuẩn bị.</w:t>
            </w:r>
          </w:p>
          <w:p w14:paraId="6234AED3" w14:textId="77777777" w:rsidR="004F4983" w:rsidRPr="004F4983" w:rsidRDefault="004F4983" w:rsidP="00666F60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498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Cả lớp cùng xem sản phẩm của mình và của bạn.</w:t>
            </w:r>
          </w:p>
          <w:p w14:paraId="1475DE18" w14:textId="23A6027E" w:rsidR="00EB2A76" w:rsidRPr="00666F60" w:rsidRDefault="00181D09" w:rsidP="00666F6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  <w:r w:rsidR="00EB2A76" w:rsidRPr="00666F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2:</w:t>
            </w:r>
          </w:p>
          <w:p w14:paraId="22CDD82D" w14:textId="77777777" w:rsidR="005B3991" w:rsidRPr="00666F60" w:rsidRDefault="005B3991" w:rsidP="00666F6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5982135" w14:textId="6F8429F7" w:rsidR="00181D09" w:rsidRPr="00666F60" w:rsidRDefault="00181D09" w:rsidP="00666F6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RÈN TRẺ BIẾT SỬ DỤNG TRANG PHỤC PHÙ HỢP VỚI THỜI TIẾT</w:t>
            </w:r>
          </w:p>
          <w:p w14:paraId="08D5EE60" w14:textId="77777777" w:rsidR="00EB2A76" w:rsidRPr="00666F60" w:rsidRDefault="00EB2A76" w:rsidP="00666F6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C63F72" w14:textId="77777777" w:rsidR="008D7A57" w:rsidRPr="00666F60" w:rsidRDefault="00EC1855" w:rsidP="00666F6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Mục đích yêu cầu: </w:t>
            </w:r>
            <w:r w:rsidR="00A5086D" w:rsidRPr="00666F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Trẻ nhận biết được sự thay đổi của một số hiện tượng thời tiết: nắng,mưa, nóng lạnh,..và biết lựa chọn trang phục phù hợp với thời tiết</w:t>
            </w:r>
          </w:p>
          <w:p w14:paraId="24E5EF01" w14:textId="64510F56" w:rsidR="00EC1855" w:rsidRPr="00666F60" w:rsidRDefault="00EC1855" w:rsidP="00666F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- Tiến hành:</w:t>
            </w:r>
          </w:p>
          <w:p w14:paraId="6D05BE64" w14:textId="77777777" w:rsidR="008D7A57" w:rsidRPr="00666F60" w:rsidRDefault="008D7A57" w:rsidP="00666F6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6F60">
              <w:rPr>
                <w:sz w:val="28"/>
                <w:szCs w:val="28"/>
              </w:rPr>
              <w:t>Phát cho mỗi đội 1 bức tranh về các hiện tượng thời tiết: nắng, mưa, nóng, lạnh,..Cho trẻ xem tranh theo nhóm, gọi tên các hiện tượng thời tiết có trong tranh.</w:t>
            </w:r>
          </w:p>
          <w:p w14:paraId="1065F44C" w14:textId="77777777" w:rsidR="008D7A57" w:rsidRPr="00666F60" w:rsidRDefault="008D7A57" w:rsidP="00666F6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6F60">
              <w:rPr>
                <w:sz w:val="28"/>
                <w:szCs w:val="28"/>
                <w:bdr w:val="none" w:sz="0" w:space="0" w:color="auto" w:frame="1"/>
              </w:rPr>
              <w:t>- Đàm thoại:</w:t>
            </w:r>
          </w:p>
          <w:p w14:paraId="3259C5BA" w14:textId="77777777" w:rsidR="008D7A57" w:rsidRPr="00666F60" w:rsidRDefault="008D7A57" w:rsidP="00666F60">
            <w:pPr>
              <w:pStyle w:val="NormalWeb"/>
              <w:shd w:val="clear" w:color="auto" w:fill="FFFFFF"/>
              <w:spacing w:before="0" w:beforeAutospacing="0" w:after="0" w:afterAutospacing="0"/>
              <w:ind w:firstLine="231"/>
              <w:jc w:val="both"/>
              <w:rPr>
                <w:sz w:val="28"/>
                <w:szCs w:val="28"/>
              </w:rPr>
            </w:pPr>
            <w:r w:rsidRPr="00666F60">
              <w:rPr>
                <w:sz w:val="28"/>
                <w:szCs w:val="28"/>
              </w:rPr>
              <w:t>+ Khi gặp các hiện tượng trên chúng ta phải làm gì?</w:t>
            </w:r>
          </w:p>
          <w:p w14:paraId="39033A4D" w14:textId="77777777" w:rsidR="008D7A57" w:rsidRPr="00666F60" w:rsidRDefault="008D7A57" w:rsidP="00666F60">
            <w:pPr>
              <w:pStyle w:val="NormalWeb"/>
              <w:shd w:val="clear" w:color="auto" w:fill="FFFFFF"/>
              <w:spacing w:before="0" w:beforeAutospacing="0" w:after="0" w:afterAutospacing="0"/>
              <w:ind w:firstLine="231"/>
              <w:jc w:val="both"/>
              <w:rPr>
                <w:sz w:val="28"/>
                <w:szCs w:val="28"/>
              </w:rPr>
            </w:pPr>
            <w:r w:rsidRPr="00666F60">
              <w:rPr>
                <w:sz w:val="28"/>
                <w:szCs w:val="28"/>
              </w:rPr>
              <w:t>+ Mặc trang phục như thế nào phù hợp với thời tiết?</w:t>
            </w:r>
          </w:p>
          <w:p w14:paraId="782A2265" w14:textId="77777777" w:rsidR="00EC1855" w:rsidRPr="00666F60" w:rsidRDefault="00EC1855" w:rsidP="00666F60">
            <w:pPr>
              <w:tabs>
                <w:tab w:val="left" w:pos="459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Chia trẻ thành 4 nhóm chọn và gắn hình ảnh trang phục, đồ dung phù hợp với thời tiết (như: nắng, nóng, lạnh, mùa mưa, …). </w:t>
            </w:r>
          </w:p>
          <w:p w14:paraId="1D4857D6" w14:textId="478E3005" w:rsidR="00EC1855" w:rsidRPr="00666F60" w:rsidRDefault="00EC1855" w:rsidP="00666F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A57" w:rsidRPr="00666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+ Cô quan sát và gợi ý thêm cho trẻ.</w:t>
            </w:r>
          </w:p>
          <w:p w14:paraId="71D9F0C4" w14:textId="2AAFA5AB" w:rsidR="00EB2A76" w:rsidRPr="00666F60" w:rsidRDefault="00322ED1" w:rsidP="00666F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09A" w:rsidRPr="00666F60" w14:paraId="4C0F1BCD" w14:textId="77777777" w:rsidTr="0096682D">
        <w:trPr>
          <w:trHeight w:val="1647"/>
        </w:trPr>
        <w:tc>
          <w:tcPr>
            <w:tcW w:w="1643" w:type="dxa"/>
          </w:tcPr>
          <w:p w14:paraId="1E38D6E9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 ngoài trời</w:t>
            </w:r>
          </w:p>
        </w:tc>
        <w:tc>
          <w:tcPr>
            <w:tcW w:w="8989" w:type="dxa"/>
          </w:tcPr>
          <w:p w14:paraId="685E7833" w14:textId="307B65B9" w:rsidR="00BA4E16" w:rsidRPr="00666F60" w:rsidRDefault="00BA4E16" w:rsidP="00666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TCVĐ : “</w:t>
            </w:r>
            <w:r w:rsidR="00676CE9"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Bịt mắt đập chai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0B361924" w14:textId="77777777" w:rsidR="00BA4E16" w:rsidRPr="00666F60" w:rsidRDefault="00BA4E16" w:rsidP="00666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Chơi tự do: chơi với các đồ chơi cô chuẩn bị sẵn:</w:t>
            </w:r>
          </w:p>
          <w:p w14:paraId="356F4109" w14:textId="77777777" w:rsidR="00BA4E16" w:rsidRPr="00666F60" w:rsidRDefault="00BA4E16" w:rsidP="00666F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 Đi trong đường hẹp</w:t>
            </w:r>
          </w:p>
          <w:p w14:paraId="081ED0A3" w14:textId="77777777" w:rsidR="00BA4E16" w:rsidRPr="00666F60" w:rsidRDefault="00BA4E16" w:rsidP="00666F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 Đi cảm giác bàn chân</w:t>
            </w:r>
          </w:p>
          <w:p w14:paraId="0C8B036D" w14:textId="157A12FA" w:rsidR="00EB2A76" w:rsidRPr="00666F60" w:rsidRDefault="00BA4E16" w:rsidP="00666F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Chơi với cát: in bánh.</w:t>
            </w:r>
          </w:p>
        </w:tc>
      </w:tr>
      <w:tr w:rsidR="0053709A" w:rsidRPr="00666F60" w14:paraId="37E33B30" w14:textId="77777777" w:rsidTr="002112CB">
        <w:trPr>
          <w:trHeight w:val="1262"/>
        </w:trPr>
        <w:tc>
          <w:tcPr>
            <w:tcW w:w="1643" w:type="dxa"/>
          </w:tcPr>
          <w:p w14:paraId="7AAA71F1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đông vui chơi</w:t>
            </w:r>
          </w:p>
        </w:tc>
        <w:tc>
          <w:tcPr>
            <w:tcW w:w="8989" w:type="dxa"/>
          </w:tcPr>
          <w:p w14:paraId="77E22F05" w14:textId="3B93FD32" w:rsidR="00EB2A76" w:rsidRPr="00666F60" w:rsidRDefault="00EB2A76" w:rsidP="00666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Góc học t</w:t>
            </w:r>
            <w:r w:rsidR="00A931DD"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ậ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p:  trò chơi “</w:t>
            </w:r>
            <w:r w:rsidR="00BA4E16"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Sắp xếp đúng quá trình phát triển của cây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14:paraId="3B32D86A" w14:textId="77777777" w:rsidR="00EB2A76" w:rsidRPr="00666F60" w:rsidRDefault="00EB2A76" w:rsidP="00666F60">
            <w:pPr>
              <w:tabs>
                <w:tab w:val="center" w:pos="133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Góc xây dựng: Trẻ xây theo trí tưởng tượng.</w:t>
            </w:r>
          </w:p>
          <w:p w14:paraId="28A52F41" w14:textId="77777777" w:rsidR="00EB2A76" w:rsidRPr="00666F60" w:rsidRDefault="00EB2A76" w:rsidP="00666F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Góc phân vai: trẻ tự phân vai và chơi cùng bạn.</w:t>
            </w:r>
          </w:p>
          <w:p w14:paraId="169ACCFF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Góc âm nhạc: trẻ múa hát và vận động theo bài hát về “</w:t>
            </w:r>
            <w:r w:rsidR="00D76EB8"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Cây xanh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641294CC" w14:textId="63059725" w:rsidR="00AA0C22" w:rsidRPr="00666F60" w:rsidRDefault="00AA0C22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Góc kể chuyện: trẻ chơi đóng vai các câu chuyện đã học.</w:t>
            </w:r>
          </w:p>
        </w:tc>
      </w:tr>
      <w:tr w:rsidR="0053709A" w:rsidRPr="00666F60" w14:paraId="431301C3" w14:textId="77777777" w:rsidTr="002112CB">
        <w:trPr>
          <w:trHeight w:val="548"/>
        </w:trPr>
        <w:tc>
          <w:tcPr>
            <w:tcW w:w="1643" w:type="dxa"/>
          </w:tcPr>
          <w:p w14:paraId="23627B8D" w14:textId="77777777" w:rsidR="00033FD0" w:rsidRPr="00666F60" w:rsidRDefault="00033FD0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Giờ ăn</w:t>
            </w:r>
          </w:p>
        </w:tc>
        <w:tc>
          <w:tcPr>
            <w:tcW w:w="8989" w:type="dxa"/>
          </w:tcPr>
          <w:p w14:paraId="142AA545" w14:textId="7B90AB25" w:rsidR="00033FD0" w:rsidRPr="00666F60" w:rsidRDefault="003159E7" w:rsidP="00666F6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F60">
              <w:rPr>
                <w:rFonts w:ascii="Times New Roman" w:hAnsi="Times New Roman" w:cs="Times New Roman"/>
                <w:bCs/>
                <w:sz w:val="28"/>
                <w:szCs w:val="28"/>
              </w:rPr>
              <w:t>Trẻ biết tự múc cơm ăn, khơng làm rơi vãi thức ăn.</w:t>
            </w:r>
          </w:p>
        </w:tc>
      </w:tr>
      <w:tr w:rsidR="0053709A" w:rsidRPr="00666F60" w14:paraId="234A99ED" w14:textId="77777777" w:rsidTr="002112CB">
        <w:trPr>
          <w:trHeight w:val="1160"/>
        </w:trPr>
        <w:tc>
          <w:tcPr>
            <w:tcW w:w="1643" w:type="dxa"/>
          </w:tcPr>
          <w:p w14:paraId="4B376A6F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 hoạt chiều</w:t>
            </w:r>
          </w:p>
        </w:tc>
        <w:tc>
          <w:tcPr>
            <w:tcW w:w="8989" w:type="dxa"/>
          </w:tcPr>
          <w:p w14:paraId="635FBE25" w14:textId="0620C038" w:rsidR="007C48E7" w:rsidRPr="00666F60" w:rsidRDefault="007C48E7" w:rsidP="00666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Trò chuyện </w:t>
            </w:r>
            <w:r w:rsidR="008D27E8"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lợi ích của việc giữ gìn vệ sinh cơ thể đối với sức khoẻ.</w:t>
            </w:r>
          </w:p>
          <w:p w14:paraId="5BC8418F" w14:textId="0F489AC1" w:rsidR="00A069C1" w:rsidRPr="00666F60" w:rsidRDefault="00A069C1" w:rsidP="00666F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Trẻ học Anh văn</w:t>
            </w:r>
          </w:p>
          <w:p w14:paraId="6B0E6BCD" w14:textId="611B4937" w:rsidR="00EB2A76" w:rsidRPr="00666F60" w:rsidRDefault="00EB2A76" w:rsidP="00666F60">
            <w:pPr>
              <w:shd w:val="clear" w:color="auto" w:fill="FFFFFF"/>
              <w:tabs>
                <w:tab w:val="left" w:pos="349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>- Thực hiện bài tập</w:t>
            </w:r>
            <w:r w:rsidR="00B82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 Toán”</w:t>
            </w:r>
            <w:r w:rsidRPr="00666F6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CB1D06" w:rsidRPr="00666F60" w14:paraId="19CCF275" w14:textId="77777777" w:rsidTr="002112CB">
        <w:trPr>
          <w:trHeight w:val="1646"/>
        </w:trPr>
        <w:tc>
          <w:tcPr>
            <w:tcW w:w="1643" w:type="dxa"/>
          </w:tcPr>
          <w:p w14:paraId="7FFFD5B6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xét cuối ngày </w:t>
            </w:r>
          </w:p>
        </w:tc>
        <w:tc>
          <w:tcPr>
            <w:tcW w:w="8989" w:type="dxa"/>
            <w:vAlign w:val="center"/>
          </w:tcPr>
          <w:p w14:paraId="3DF029F4" w14:textId="7B5E85D7" w:rsidR="00EB2A76" w:rsidRPr="00666F60" w:rsidRDefault="00EB2A76" w:rsidP="00666F6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 w:eastAsia="ko-KR"/>
              </w:rPr>
            </w:pPr>
            <w:r w:rsidRPr="00666F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 w:eastAsia="ko-KR"/>
              </w:rPr>
              <w:t xml:space="preserve">*Tình trạng sức khỏe trẻ: </w:t>
            </w:r>
          </w:p>
          <w:p w14:paraId="41864B35" w14:textId="77777777" w:rsidR="00EB2A76" w:rsidRPr="00666F60" w:rsidRDefault="00EB2A76" w:rsidP="00666F6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 w:eastAsia="ko-KR"/>
              </w:rPr>
            </w:pPr>
          </w:p>
          <w:p w14:paraId="170E2FAF" w14:textId="744190A6" w:rsidR="00EB2A76" w:rsidRPr="00D27005" w:rsidRDefault="00EB2A76" w:rsidP="00666F6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 w:eastAsia="ko-KR"/>
              </w:rPr>
            </w:pPr>
            <w:r w:rsidRPr="00666F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 w:eastAsia="ko-KR"/>
              </w:rPr>
              <w:t xml:space="preserve">* Trạng thái cảm xúc, thái độ và hành vi của trẻ: </w:t>
            </w:r>
          </w:p>
          <w:p w14:paraId="16480573" w14:textId="77777777" w:rsidR="00EB2A76" w:rsidRPr="00666F60" w:rsidRDefault="00EB2A76" w:rsidP="00666F60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nb-NO" w:eastAsia="ko-KR"/>
              </w:rPr>
            </w:pPr>
          </w:p>
          <w:p w14:paraId="6405BB15" w14:textId="77777777" w:rsidR="00EB2A76" w:rsidRPr="00666F60" w:rsidRDefault="00EB2A76" w:rsidP="00666F60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nb-NO" w:eastAsia="ko-KR"/>
              </w:rPr>
            </w:pPr>
            <w:r w:rsidRPr="00666F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 w:eastAsia="ko-KR"/>
              </w:rPr>
              <w:t>* Kiến thức, kỹ năng của trẻ</w:t>
            </w:r>
            <w:r w:rsidRPr="00666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nb-NO" w:eastAsia="ko-KR"/>
              </w:rPr>
              <w:t xml:space="preserve">: </w:t>
            </w:r>
          </w:p>
          <w:p w14:paraId="4AE6F835" w14:textId="77777777" w:rsidR="00EB2A76" w:rsidRPr="00666F60" w:rsidRDefault="00EB2A76" w:rsidP="00666F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67E26E0" w14:textId="77777777" w:rsidR="00EB2A76" w:rsidRPr="00666F60" w:rsidRDefault="00EB2A76" w:rsidP="00666F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0A65E4F" w14:textId="77777777" w:rsidR="00EB2A76" w:rsidRPr="00666F60" w:rsidRDefault="00EB2A76" w:rsidP="00666F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bookmarkEnd w:id="0"/>
    <w:bookmarkEnd w:id="1"/>
    <w:p w14:paraId="597CA4A3" w14:textId="77777777" w:rsidR="00EB2A76" w:rsidRPr="00666F60" w:rsidRDefault="00EB2A76" w:rsidP="00666F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DC4D3F0" w14:textId="77777777" w:rsidR="00EB2A76" w:rsidRPr="00666F60" w:rsidRDefault="00EB2A76" w:rsidP="00666F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303660C" w14:textId="77777777" w:rsidR="00EB2A76" w:rsidRPr="00666F60" w:rsidRDefault="00EB2A76" w:rsidP="00666F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46E9541" w14:textId="77777777" w:rsidR="00EB2A76" w:rsidRPr="00666F60" w:rsidRDefault="00EB2A76" w:rsidP="00666F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160AF9D" w14:textId="77777777" w:rsidR="005E50FB" w:rsidRPr="00666F60" w:rsidRDefault="005E50FB" w:rsidP="00666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50FB" w:rsidRPr="00666F60" w:rsidSect="00B6350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7216" w14:textId="77777777" w:rsidR="000028C9" w:rsidRDefault="000028C9">
      <w:pPr>
        <w:spacing w:after="0" w:line="240" w:lineRule="auto"/>
      </w:pPr>
      <w:r>
        <w:separator/>
      </w:r>
    </w:p>
  </w:endnote>
  <w:endnote w:type="continuationSeparator" w:id="0">
    <w:p w14:paraId="20161ABB" w14:textId="77777777" w:rsidR="000028C9" w:rsidRDefault="000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9152"/>
      <w:docPartObj>
        <w:docPartGallery w:val="Page Numbers (Bottom of Page)"/>
        <w:docPartUnique/>
      </w:docPartObj>
    </w:sdtPr>
    <w:sdtContent>
      <w:p w14:paraId="4B9CE78F" w14:textId="77777777" w:rsidR="00A56BA7" w:rsidRDefault="00EC3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D6C4691" w14:textId="77777777" w:rsidR="00A56BA7" w:rsidRDefault="00A56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A874" w14:textId="77777777" w:rsidR="000028C9" w:rsidRDefault="000028C9">
      <w:pPr>
        <w:spacing w:after="0" w:line="240" w:lineRule="auto"/>
      </w:pPr>
      <w:r>
        <w:separator/>
      </w:r>
    </w:p>
  </w:footnote>
  <w:footnote w:type="continuationSeparator" w:id="0">
    <w:p w14:paraId="0A0A6AB3" w14:textId="77777777" w:rsidR="000028C9" w:rsidRDefault="000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5DE"/>
    <w:multiLevelType w:val="multilevel"/>
    <w:tmpl w:val="281A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9787E"/>
    <w:multiLevelType w:val="hybridMultilevel"/>
    <w:tmpl w:val="6EBA3274"/>
    <w:lvl w:ilvl="0" w:tplc="015689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D0104"/>
    <w:multiLevelType w:val="hybridMultilevel"/>
    <w:tmpl w:val="62ACB5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020BE"/>
    <w:multiLevelType w:val="hybridMultilevel"/>
    <w:tmpl w:val="C64A840C"/>
    <w:lvl w:ilvl="0" w:tplc="929CF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26AE4"/>
    <w:multiLevelType w:val="hybridMultilevel"/>
    <w:tmpl w:val="F968B5EC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65F2518F"/>
    <w:multiLevelType w:val="hybridMultilevel"/>
    <w:tmpl w:val="03E263AC"/>
    <w:lvl w:ilvl="0" w:tplc="FC2CA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B4581"/>
    <w:multiLevelType w:val="hybridMultilevel"/>
    <w:tmpl w:val="496C335C"/>
    <w:lvl w:ilvl="0" w:tplc="1E6A3C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2816">
    <w:abstractNumId w:val="6"/>
  </w:num>
  <w:num w:numId="2" w16cid:durableId="707797109">
    <w:abstractNumId w:val="4"/>
  </w:num>
  <w:num w:numId="3" w16cid:durableId="1684086492">
    <w:abstractNumId w:val="1"/>
  </w:num>
  <w:num w:numId="4" w16cid:durableId="10543542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496378">
    <w:abstractNumId w:val="2"/>
  </w:num>
  <w:num w:numId="6" w16cid:durableId="492724219">
    <w:abstractNumId w:val="5"/>
  </w:num>
  <w:num w:numId="7" w16cid:durableId="14057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A76"/>
    <w:rsid w:val="00001AD9"/>
    <w:rsid w:val="000028C9"/>
    <w:rsid w:val="00033FD0"/>
    <w:rsid w:val="00081DD2"/>
    <w:rsid w:val="000D25D0"/>
    <w:rsid w:val="000D786C"/>
    <w:rsid w:val="00181D09"/>
    <w:rsid w:val="001F7A92"/>
    <w:rsid w:val="002619C6"/>
    <w:rsid w:val="002867A0"/>
    <w:rsid w:val="00306ED2"/>
    <w:rsid w:val="003159E7"/>
    <w:rsid w:val="00322ED1"/>
    <w:rsid w:val="00355E0E"/>
    <w:rsid w:val="00380C0D"/>
    <w:rsid w:val="00391288"/>
    <w:rsid w:val="003A51A6"/>
    <w:rsid w:val="003C0E7E"/>
    <w:rsid w:val="003C1454"/>
    <w:rsid w:val="003D2EE9"/>
    <w:rsid w:val="003D4088"/>
    <w:rsid w:val="0042474D"/>
    <w:rsid w:val="00447C9A"/>
    <w:rsid w:val="00447F81"/>
    <w:rsid w:val="00453BF7"/>
    <w:rsid w:val="004A316C"/>
    <w:rsid w:val="004A7B6B"/>
    <w:rsid w:val="004F4983"/>
    <w:rsid w:val="0053709A"/>
    <w:rsid w:val="005511ED"/>
    <w:rsid w:val="005B3991"/>
    <w:rsid w:val="005C6427"/>
    <w:rsid w:val="005D28B7"/>
    <w:rsid w:val="005E388D"/>
    <w:rsid w:val="005E50FB"/>
    <w:rsid w:val="00641579"/>
    <w:rsid w:val="00666F60"/>
    <w:rsid w:val="00675D8B"/>
    <w:rsid w:val="00676CE9"/>
    <w:rsid w:val="00705BA8"/>
    <w:rsid w:val="0076103D"/>
    <w:rsid w:val="007A6211"/>
    <w:rsid w:val="007C48E7"/>
    <w:rsid w:val="007C4EB0"/>
    <w:rsid w:val="00843DA8"/>
    <w:rsid w:val="00881F9C"/>
    <w:rsid w:val="008A2605"/>
    <w:rsid w:val="008B21D1"/>
    <w:rsid w:val="008D27E8"/>
    <w:rsid w:val="008D7A57"/>
    <w:rsid w:val="0096682D"/>
    <w:rsid w:val="00967DD9"/>
    <w:rsid w:val="009A7FC6"/>
    <w:rsid w:val="009E4DEF"/>
    <w:rsid w:val="00A069C1"/>
    <w:rsid w:val="00A5086D"/>
    <w:rsid w:val="00A56BA7"/>
    <w:rsid w:val="00A64D82"/>
    <w:rsid w:val="00A76F0B"/>
    <w:rsid w:val="00A931DD"/>
    <w:rsid w:val="00AA0C22"/>
    <w:rsid w:val="00B318F5"/>
    <w:rsid w:val="00B57183"/>
    <w:rsid w:val="00B82A03"/>
    <w:rsid w:val="00B954F2"/>
    <w:rsid w:val="00BA4E16"/>
    <w:rsid w:val="00C052ED"/>
    <w:rsid w:val="00C67AE7"/>
    <w:rsid w:val="00C9215C"/>
    <w:rsid w:val="00C945B5"/>
    <w:rsid w:val="00CB1D06"/>
    <w:rsid w:val="00CD4C12"/>
    <w:rsid w:val="00D113A4"/>
    <w:rsid w:val="00D27005"/>
    <w:rsid w:val="00D76EB8"/>
    <w:rsid w:val="00DB2E64"/>
    <w:rsid w:val="00E55CD9"/>
    <w:rsid w:val="00EB2A76"/>
    <w:rsid w:val="00EC1855"/>
    <w:rsid w:val="00EC3182"/>
    <w:rsid w:val="00EC4DEA"/>
    <w:rsid w:val="00F22C92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2506"/>
  <w15:docId w15:val="{9CB7E51F-402E-4C5C-861B-5EB36DCA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2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A76"/>
  </w:style>
  <w:style w:type="table" w:customStyle="1" w:styleId="TableGrid1">
    <w:name w:val="Table Grid1"/>
    <w:basedOn w:val="TableNormal"/>
    <w:next w:val="TableGrid"/>
    <w:uiPriority w:val="59"/>
    <w:rsid w:val="00EB2A7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B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101</cp:revision>
  <dcterms:created xsi:type="dcterms:W3CDTF">2024-12-07T14:41:00Z</dcterms:created>
  <dcterms:modified xsi:type="dcterms:W3CDTF">2024-12-20T08:37:00Z</dcterms:modified>
</cp:coreProperties>
</file>